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7000.xml.htm"/>
      <w:bookmarkStart w:id="1" w:name="kswkform4_17919270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Koopmans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5260 CALIFORNIA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SKYWORKS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(1)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on the scheduled date of the Company's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Ashran Jen, as Attorney-In-Fact for Chris Koopmans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6204" TargetMode="External"/><Relationship Id="rId5" Type="http://schemas.openxmlformats.org/officeDocument/2006/relationships/hyperlink" Target="http://www.sec.gov/cgi-bin/browse-edgar?action=getcompany&amp;CIK=0000004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3300</Characters>
  <CharactersWithSpaces>3836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