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SKYWORKS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17,845,531.04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19,006,368.57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19,006,368.57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19,006,368.57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19,006,368.57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SKYWORKS SOLUTIONS INC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5260 CALIFORNIA AVENUE,IRVINE,CA,US,92617</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19006368.57</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12.6  %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19006368.57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SKYWORKS SOLUTIONS INC. No one other person's interest in the COMMON STOCK of SKYWORKS SOLUTIONS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October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SKYWORKS SOLUTIONS INC at</w:t>
      </w:r>
    </w:p>
    <w:p>
      <w:pPr>
        <w:pStyle w:val="PreformattedText"/>
        <w:bidi w:val="0"/>
        <w:spacing w:before="0" w:after="0"/>
        <w:jc w:val="left"/>
        <w:rPr/>
      </w:pPr>
      <w:r>
        <w:rPr/>
        <w:t>September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8423</Characters>
  <CharactersWithSpaces>9981</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